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6A3" w:rsidRPr="00B416A3" w:rsidRDefault="00B416A3" w:rsidP="00B416A3">
      <w:pPr>
        <w:spacing w:after="0" w:line="240" w:lineRule="auto"/>
        <w:ind w:right="-518"/>
        <w:jc w:val="center"/>
        <w:rPr>
          <w:rFonts w:eastAsia="Times New Roman" w:cs="Arial"/>
          <w:b/>
          <w:u w:val="none"/>
          <w:effect w:val="none"/>
          <w:lang w:eastAsia="es-ES"/>
        </w:rPr>
      </w:pPr>
      <w:r w:rsidRPr="00B416A3">
        <w:rPr>
          <w:rFonts w:eastAsia="Times New Roman" w:cs="Arial"/>
          <w:b/>
          <w:u w:val="none"/>
          <w:effect w:val="none"/>
          <w:lang w:eastAsia="es-ES"/>
        </w:rPr>
        <w:t>GOBIERNO DEL ESTADO DE NUEVO LEÓN</w:t>
      </w:r>
    </w:p>
    <w:p w:rsidR="00B416A3" w:rsidRPr="00B416A3" w:rsidRDefault="00B416A3" w:rsidP="00B416A3">
      <w:pPr>
        <w:spacing w:after="0" w:line="240" w:lineRule="auto"/>
        <w:ind w:right="333"/>
        <w:jc w:val="center"/>
        <w:rPr>
          <w:rFonts w:eastAsia="Times New Roman" w:cs="Times New Roman"/>
          <w:b/>
          <w:u w:val="none"/>
          <w:effect w:val="none"/>
          <w:lang w:eastAsia="es-ES"/>
        </w:rPr>
      </w:pPr>
      <w:r w:rsidRPr="00B416A3">
        <w:rPr>
          <w:rFonts w:eastAsia="Times New Roman" w:cs="Times New Roman"/>
          <w:b/>
          <w:u w:val="none"/>
          <w:effect w:val="none"/>
          <w:lang w:eastAsia="es-ES"/>
        </w:rPr>
        <w:t xml:space="preserve">              SECRETARÍA DE INFRAESTRUCTURA</w:t>
      </w: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1701"/>
        <w:gridCol w:w="1985"/>
        <w:gridCol w:w="854"/>
        <w:gridCol w:w="563"/>
        <w:gridCol w:w="1560"/>
        <w:gridCol w:w="1559"/>
        <w:gridCol w:w="1701"/>
        <w:gridCol w:w="1490"/>
      </w:tblGrid>
      <w:tr w:rsidR="00B31489" w:rsidTr="005A3CA1">
        <w:tc>
          <w:tcPr>
            <w:tcW w:w="6349" w:type="dxa"/>
            <w:gridSpan w:val="4"/>
          </w:tcPr>
          <w:p w:rsidR="006A464A" w:rsidRDefault="006A464A" w:rsidP="006A464A">
            <w:pPr>
              <w:jc w:val="both"/>
              <w:rPr>
                <w:b/>
                <w:bCs/>
                <w:color w:val="000000"/>
                <w:sz w:val="24"/>
                <w:szCs w:val="26"/>
                <w:lang w:val="es-ES"/>
              </w:rPr>
            </w:pPr>
            <w:r>
              <w:rPr>
                <w:sz w:val="22"/>
              </w:rPr>
              <w:t>CONCURSO No</w:t>
            </w:r>
            <w:r>
              <w:rPr>
                <w:b/>
                <w:bCs/>
                <w:color w:val="000000"/>
                <w:sz w:val="24"/>
                <w:szCs w:val="26"/>
                <w:lang w:val="es-ES"/>
              </w:rPr>
              <w:t>. SINL-CPE-016-2020</w:t>
            </w:r>
          </w:p>
          <w:p w:rsidR="00B31489" w:rsidRPr="003F582D" w:rsidRDefault="006A464A" w:rsidP="006A464A">
            <w:pPr>
              <w:jc w:val="both"/>
              <w:rPr>
                <w:rFonts w:eastAsia="Calibri"/>
                <w:sz w:val="18"/>
                <w:szCs w:val="18"/>
                <w:lang w:val="es-ES_tradnl"/>
              </w:rPr>
            </w:pPr>
            <w:r>
              <w:rPr>
                <w:sz w:val="22"/>
              </w:rPr>
              <w:t>OBRA</w:t>
            </w:r>
            <w:r>
              <w:rPr>
                <w:b/>
                <w:bCs/>
                <w:color w:val="000000"/>
                <w:sz w:val="24"/>
                <w:szCs w:val="26"/>
                <w:lang w:val="es-ES"/>
              </w:rPr>
              <w:t xml:space="preserve">: </w:t>
            </w:r>
            <w:r>
              <w:rPr>
                <w:b/>
                <w:sz w:val="24"/>
                <w:szCs w:val="24"/>
              </w:rPr>
              <w:t>Validación del cumplimiento de la Ley para la Construcción y Rehabilitación de Pavimentos del estado de Nuevo León en diversas calles del estado de Nuevo León</w:t>
            </w:r>
            <w:bookmarkStart w:id="0" w:name="_GoBack"/>
            <w:bookmarkEnd w:id="0"/>
          </w:p>
        </w:tc>
        <w:tc>
          <w:tcPr>
            <w:tcW w:w="6873" w:type="dxa"/>
            <w:gridSpan w:val="5"/>
          </w:tcPr>
          <w:p w:rsidR="00B31489" w:rsidRPr="005A3CA1" w:rsidRDefault="00B31489" w:rsidP="005A3CA1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NOTA: </w:t>
            </w:r>
          </w:p>
          <w:p w:rsidR="00B31489" w:rsidRPr="005A3CA1" w:rsidRDefault="00B31489" w:rsidP="005A3CA1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1.- SE VERIFICARÁ QUE LAS OBRAS EJECUTADAS POR EL LICITANTE SEAN DE LA NATURALEZA Y MAGNITUD SOLICITADAS.</w:t>
            </w:r>
          </w:p>
          <w:p w:rsidR="00B31489" w:rsidRPr="005A3CA1" w:rsidRDefault="00B31489" w:rsidP="00975AEC">
            <w:pPr>
              <w:jc w:val="both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2.- DEBERÁ INCLUIRSE COPIA DE MINIMO 1 UNO MAXIMO 3-TRES DE LOS SIGUIENTES DOCUMENTOS: A).- CONTRATO, B).- SUS RESPECTIVOS CATÁLOGOS DE CONCEPTOS Y C).- SUS  RESPECTIVAS ACTAS DE ENTREGA RECEPCIÓN, CELEBRADOS EN LOS ÚLTIMOS SIETE (7) AÑOS PREVIOS A LA PUBLICACIÓN DE LA CONVOCATORIA EN</w:t>
            </w:r>
            <w:r w:rsidR="005B4A42"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 EL</w:t>
            </w:r>
            <w:r w:rsidRPr="005A3CA1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 xml:space="preserve"> PERIÓDICO OFICIAL DEL ESTADO Y EN EL PERIÓDICO LOCAL, QUE CORRESPONDAN A LAS CARACTERÍSTICAS, COMPLEJIDAD Y MAGNITUD ESPECÍFICAS Y A LOS VOLÚMENES Y CONDICIONES SIMILARES A LAS REQUERIDAS POR LA CONVOCANTE.</w:t>
            </w:r>
          </w:p>
          <w:p w:rsidR="00B31489" w:rsidRPr="005A3CA1" w:rsidRDefault="00B31489" w:rsidP="005A3CA1">
            <w:pPr>
              <w:jc w:val="center"/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1E6A29" w:rsidTr="00C444DA">
        <w:tc>
          <w:tcPr>
            <w:tcW w:w="13222" w:type="dxa"/>
            <w:gridSpan w:val="9"/>
          </w:tcPr>
          <w:p w:rsidR="001E6A29" w:rsidRPr="004C70AF" w:rsidRDefault="001E6A29" w:rsidP="00975AEC">
            <w:pPr>
              <w:jc w:val="center"/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>ACREDITACIÓN DE LA EXPERIENCIA Y ESPECIALIDAD EN TRABAJOS SIMILARES</w:t>
            </w:r>
          </w:p>
          <w:p w:rsidR="001E6A29" w:rsidRPr="004C70AF" w:rsidRDefault="001E6A29" w:rsidP="00975AEC">
            <w:pPr>
              <w:jc w:val="center"/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24"/>
                <w:szCs w:val="24"/>
                <w:u w:val="none"/>
                <w:effect w:val="none"/>
                <w:lang w:eastAsia="es-ES"/>
              </w:rPr>
              <w:t xml:space="preserve">RELACIÓN DE TRABAJOS REALIZADOS POR EL LICITANTE </w:t>
            </w:r>
          </w:p>
        </w:tc>
      </w:tr>
      <w:tr w:rsidR="00B31489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DESCRIPCIÓN DE LA OBRA</w:t>
            </w:r>
          </w:p>
        </w:tc>
        <w:tc>
          <w:tcPr>
            <w:tcW w:w="1701" w:type="dxa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INDICAR EL APORTE A LA EXPERIENCIA SOLICITADA</w:t>
            </w:r>
          </w:p>
        </w:tc>
        <w:tc>
          <w:tcPr>
            <w:tcW w:w="1985" w:type="dxa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INDICAR DOCUMENTOS QUE ANEXA  ADICIONALES AL CONTRATO (CATALOGO, ACTA DE ENTREGA RECEPCION)</w:t>
            </w:r>
          </w:p>
        </w:tc>
        <w:tc>
          <w:tcPr>
            <w:tcW w:w="1417" w:type="dxa"/>
            <w:gridSpan w:val="2"/>
          </w:tcPr>
          <w:p w:rsidR="00B31489" w:rsidRPr="004C70AF" w:rsidRDefault="00B31489" w:rsidP="005A3CA1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$  IMPORTE CONTRATADO (SIN IVA)</w:t>
            </w: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PERÍODO DE EJECUCIÓN (INICIO Y TÉRMINO DE LA OBRA)</w:t>
            </w:r>
          </w:p>
        </w:tc>
        <w:tc>
          <w:tcPr>
            <w:tcW w:w="1559" w:type="dxa"/>
          </w:tcPr>
          <w:p w:rsidR="00B31489" w:rsidRPr="004C70AF" w:rsidRDefault="00B31489" w:rsidP="00C444DA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NOMBRE O EMPRESA CONTRATANTE</w:t>
            </w:r>
          </w:p>
        </w:tc>
        <w:tc>
          <w:tcPr>
            <w:tcW w:w="1701" w:type="dxa"/>
          </w:tcPr>
          <w:p w:rsidR="00296A73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UBICACIÓN FÍSICA DE LA EMPRESA CONTR</w:t>
            </w:r>
          </w:p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ATANTE</w:t>
            </w: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6"/>
                <w:szCs w:val="16"/>
                <w:u w:val="none"/>
                <w:effect w:val="none"/>
                <w:lang w:eastAsia="es-ES"/>
              </w:rPr>
              <w:t>NOMBRE Y TELÉFONO DEL RESPONSABLE DE LA EMPRESA CONTRATANTE.</w:t>
            </w: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1.-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2.-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975AEC" w:rsidTr="00B31489">
        <w:tc>
          <w:tcPr>
            <w:tcW w:w="180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  <w:t>3.-</w:t>
            </w:r>
          </w:p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985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17" w:type="dxa"/>
            <w:gridSpan w:val="2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6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559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701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  <w:tc>
          <w:tcPr>
            <w:tcW w:w="1490" w:type="dxa"/>
          </w:tcPr>
          <w:p w:rsidR="00B31489" w:rsidRPr="004C70AF" w:rsidRDefault="00B31489">
            <w:pPr>
              <w:rPr>
                <w:rFonts w:eastAsia="Times New Roman"/>
                <w:sz w:val="18"/>
                <w:szCs w:val="18"/>
                <w:u w:val="none"/>
                <w:effect w:val="none"/>
                <w:lang w:eastAsia="es-ES"/>
              </w:rPr>
            </w:pPr>
          </w:p>
        </w:tc>
      </w:tr>
      <w:tr w:rsidR="00B31489" w:rsidRPr="004C70AF" w:rsidTr="005A3CA1">
        <w:tc>
          <w:tcPr>
            <w:tcW w:w="13222" w:type="dxa"/>
            <w:gridSpan w:val="9"/>
          </w:tcPr>
          <w:p w:rsidR="00B31489" w:rsidRPr="004C70AF" w:rsidRDefault="00B31489" w:rsidP="00B3576D">
            <w:pPr>
              <w:jc w:val="center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  <w:p w:rsidR="00B31489" w:rsidRPr="004C70AF" w:rsidRDefault="00B31489" w:rsidP="00B3576D">
            <w:pPr>
              <w:jc w:val="center"/>
              <w:rPr>
                <w:rFonts w:eastAsia="Times New Roman"/>
                <w:b/>
                <w:sz w:val="19"/>
                <w:szCs w:val="19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b/>
                <w:sz w:val="19"/>
                <w:szCs w:val="19"/>
                <w:u w:val="none"/>
                <w:effect w:val="none"/>
                <w:lang w:eastAsia="es-ES"/>
              </w:rPr>
              <w:t>BAJO PROTESTA DE DECIR VERDAD MANIFESTAMOS QUE LOS DATOS AQUÍ ASENTADOS ESTÁN COMPLETOS, SON CIERTOS Y VERFICABLES</w:t>
            </w:r>
          </w:p>
        </w:tc>
      </w:tr>
      <w:tr w:rsidR="00B31489" w:rsidRPr="004C70AF" w:rsidTr="005A3CA1">
        <w:tc>
          <w:tcPr>
            <w:tcW w:w="13222" w:type="dxa"/>
            <w:gridSpan w:val="9"/>
          </w:tcPr>
          <w:p w:rsidR="00B31489" w:rsidRPr="004C70AF" w:rsidRDefault="00B31489" w:rsidP="005A3CA1">
            <w:pPr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  <w:r w:rsidRPr="004C70AF"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  <w:t>EMPRESA, NOMBRE Y FIRMA DEL REPRESENTANTE LEGAL:</w:t>
            </w:r>
          </w:p>
          <w:p w:rsidR="00B31489" w:rsidRPr="004C70AF" w:rsidRDefault="00B31489" w:rsidP="005A3CA1">
            <w:pPr>
              <w:jc w:val="right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  <w:p w:rsidR="00B31489" w:rsidRPr="004C70AF" w:rsidRDefault="00B31489" w:rsidP="005A3CA1">
            <w:pPr>
              <w:jc w:val="both"/>
              <w:rPr>
                <w:rFonts w:eastAsia="Times New Roman"/>
                <w:sz w:val="19"/>
                <w:szCs w:val="19"/>
                <w:u w:val="none"/>
                <w:effect w:val="none"/>
                <w:lang w:eastAsia="es-ES"/>
              </w:rPr>
            </w:pPr>
          </w:p>
        </w:tc>
      </w:tr>
    </w:tbl>
    <w:p w:rsidR="00F568DE" w:rsidRPr="004C70AF" w:rsidRDefault="00F568DE">
      <w:pPr>
        <w:rPr>
          <w:rFonts w:eastAsia="Times New Roman"/>
          <w:sz w:val="18"/>
          <w:szCs w:val="18"/>
          <w:u w:val="none"/>
          <w:effect w:val="none"/>
          <w:lang w:eastAsia="es-ES"/>
        </w:rPr>
      </w:pPr>
    </w:p>
    <w:sectPr w:rsidR="00F568DE" w:rsidRPr="004C70AF" w:rsidSect="00B416A3">
      <w:headerReference w:type="default" r:id="rId7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132B" w:rsidRDefault="0006132B" w:rsidP="00B416A3">
      <w:pPr>
        <w:spacing w:after="0" w:line="240" w:lineRule="auto"/>
      </w:pPr>
      <w:r>
        <w:separator/>
      </w:r>
    </w:p>
  </w:endnote>
  <w:endnote w:type="continuationSeparator" w:id="0">
    <w:p w:rsidR="0006132B" w:rsidRDefault="0006132B" w:rsidP="00B416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132B" w:rsidRDefault="0006132B" w:rsidP="00B416A3">
      <w:pPr>
        <w:spacing w:after="0" w:line="240" w:lineRule="auto"/>
      </w:pPr>
      <w:r>
        <w:separator/>
      </w:r>
    </w:p>
  </w:footnote>
  <w:footnote w:type="continuationSeparator" w:id="0">
    <w:p w:rsidR="0006132B" w:rsidRDefault="0006132B" w:rsidP="00B416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0AF" w:rsidRPr="00F17840" w:rsidRDefault="004C70AF">
    <w:pPr>
      <w:pStyle w:val="Encabezado"/>
      <w:rPr>
        <w:b/>
        <w:sz w:val="28"/>
        <w:szCs w:val="28"/>
      </w:rPr>
    </w:pPr>
    <w:r w:rsidRPr="00F17840">
      <w:rPr>
        <w:rFonts w:eastAsia="Times New Roman"/>
        <w:b/>
        <w:bCs/>
        <w:sz w:val="28"/>
        <w:szCs w:val="28"/>
        <w:effect w:val="none"/>
        <w:lang w:val="es-ES_tradnl" w:eastAsia="es-ES"/>
      </w:rPr>
      <w:t>FORMATO DOCUMENTO ADICIONAL.-5 (DOC-ADI  5</w:t>
    </w:r>
    <w:r w:rsidR="00F17840">
      <w:rPr>
        <w:rFonts w:eastAsia="Times New Roman"/>
        <w:b/>
        <w:bCs/>
        <w:sz w:val="28"/>
        <w:szCs w:val="28"/>
        <w:effect w:val="none"/>
        <w:lang w:val="es-ES_tradnl" w:eastAsia="es-ES"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20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16A3"/>
    <w:rsid w:val="00005AF1"/>
    <w:rsid w:val="0006132B"/>
    <w:rsid w:val="0007177D"/>
    <w:rsid w:val="00071B51"/>
    <w:rsid w:val="00124C56"/>
    <w:rsid w:val="00131F7D"/>
    <w:rsid w:val="0015641A"/>
    <w:rsid w:val="0019700D"/>
    <w:rsid w:val="001E5E33"/>
    <w:rsid w:val="001E6A29"/>
    <w:rsid w:val="00296A73"/>
    <w:rsid w:val="002A5CAD"/>
    <w:rsid w:val="002A7AEB"/>
    <w:rsid w:val="003820DE"/>
    <w:rsid w:val="003F582D"/>
    <w:rsid w:val="004072E0"/>
    <w:rsid w:val="004B228E"/>
    <w:rsid w:val="004C70AF"/>
    <w:rsid w:val="004D2101"/>
    <w:rsid w:val="004D2253"/>
    <w:rsid w:val="00583C03"/>
    <w:rsid w:val="00584E15"/>
    <w:rsid w:val="00590246"/>
    <w:rsid w:val="005A3CA1"/>
    <w:rsid w:val="005B4A42"/>
    <w:rsid w:val="005C173E"/>
    <w:rsid w:val="006400B4"/>
    <w:rsid w:val="006A464A"/>
    <w:rsid w:val="006B668D"/>
    <w:rsid w:val="00734526"/>
    <w:rsid w:val="0076150F"/>
    <w:rsid w:val="007E4405"/>
    <w:rsid w:val="007F08E6"/>
    <w:rsid w:val="007F4D61"/>
    <w:rsid w:val="008141FF"/>
    <w:rsid w:val="009002CA"/>
    <w:rsid w:val="00902D54"/>
    <w:rsid w:val="00906543"/>
    <w:rsid w:val="00975AEC"/>
    <w:rsid w:val="009D2328"/>
    <w:rsid w:val="00A42CEB"/>
    <w:rsid w:val="00A74D3C"/>
    <w:rsid w:val="00A80651"/>
    <w:rsid w:val="00B10D41"/>
    <w:rsid w:val="00B31489"/>
    <w:rsid w:val="00B3576D"/>
    <w:rsid w:val="00B416A3"/>
    <w:rsid w:val="00B65B72"/>
    <w:rsid w:val="00B82637"/>
    <w:rsid w:val="00C3667A"/>
    <w:rsid w:val="00C444DA"/>
    <w:rsid w:val="00CB2C33"/>
    <w:rsid w:val="00CC3A8E"/>
    <w:rsid w:val="00CE7DCF"/>
    <w:rsid w:val="00CF74DC"/>
    <w:rsid w:val="00D2698E"/>
    <w:rsid w:val="00F17840"/>
    <w:rsid w:val="00F33AC3"/>
    <w:rsid w:val="00F44F3C"/>
    <w:rsid w:val="00F56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Theme="minorHAnsi" w:hAnsi="Arial Narrow" w:cs="Arial Narrow"/>
        <w:u w:val="single"/>
        <w:effect w:val="blinkBackground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8D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B416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B3576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576D"/>
  </w:style>
  <w:style w:type="paragraph" w:styleId="Piedepgina">
    <w:name w:val="footer"/>
    <w:basedOn w:val="Normal"/>
    <w:link w:val="PiedepginaCar"/>
    <w:uiPriority w:val="99"/>
    <w:unhideWhenUsed/>
    <w:rsid w:val="00B3576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57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4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1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4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6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244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Administrador</cp:lastModifiedBy>
  <cp:revision>32</cp:revision>
  <cp:lastPrinted>2018-11-12T23:31:00Z</cp:lastPrinted>
  <dcterms:created xsi:type="dcterms:W3CDTF">2018-11-12T23:29:00Z</dcterms:created>
  <dcterms:modified xsi:type="dcterms:W3CDTF">2020-09-11T14:50:00Z</dcterms:modified>
</cp:coreProperties>
</file>